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DB5" w:rsidRPr="00276DB5" w:rsidRDefault="00276DB5" w:rsidP="00276DB5">
      <w:pPr>
        <w:jc w:val="center"/>
        <w:rPr>
          <w:sz w:val="40"/>
          <w:szCs w:val="40"/>
        </w:rPr>
      </w:pPr>
      <w:r>
        <w:rPr>
          <w:sz w:val="40"/>
          <w:szCs w:val="40"/>
        </w:rPr>
        <w:t>Why you have to 13 to have a Gmail account</w:t>
      </w:r>
    </w:p>
    <w:p w:rsidR="00276DB5" w:rsidRDefault="00276DB5" w:rsidP="00276DB5">
      <w:r>
        <w:t>You have to be at</w:t>
      </w:r>
      <w:r w:rsidR="009F4B4F">
        <w:t xml:space="preserve"> least</w:t>
      </w:r>
      <w:r>
        <w:t xml:space="preserve"> 13 years old</w:t>
      </w:r>
      <w:r>
        <w:t xml:space="preserve"> to join </w:t>
      </w:r>
      <w:r>
        <w:t>Gmail</w:t>
      </w:r>
      <w:r>
        <w:t xml:space="preserve">. When you sign up and you are not yet 13 then after you will have to fill out the information and questions on the page </w:t>
      </w:r>
      <w:r>
        <w:t>provided. Children</w:t>
      </w:r>
      <w:r>
        <w:t xml:space="preserve"> under the age of</w:t>
      </w:r>
      <w:r>
        <w:t xml:space="preserve"> 13 may not have a Gmail address</w:t>
      </w:r>
      <w:r w:rsidR="009F4B4F">
        <w:t xml:space="preserve"> because it is illegal.</w:t>
      </w:r>
      <w:r w:rsidR="009F4B4F" w:rsidRPr="009F4B4F">
        <w:t xml:space="preserve"> Gmail was launched as an invitation-only beta release on April 1, 2004</w:t>
      </w:r>
      <w:r w:rsidR="009F4B4F">
        <w:t xml:space="preserve"> </w:t>
      </w:r>
      <w:r w:rsidR="009F4B4F" w:rsidRPr="009F4B4F">
        <w:t>and it became available to the general public on February 7, 2007</w:t>
      </w:r>
      <w:r w:rsidR="009F4B4F">
        <w:t xml:space="preserve">. </w:t>
      </w:r>
      <w:r w:rsidR="00A364C7" w:rsidRPr="00A364C7">
        <w:t>Google has announced that starting November 22, 2011 they will not support the Gmail for BlackBerry native application, although BlackBerry users can continue to access Gmail through the mobile web app in t</w:t>
      </w:r>
      <w:r w:rsidR="009F4B4F">
        <w:t>heir BlackBerry web browser.  With an initial</w:t>
      </w:r>
      <w:r w:rsidR="009F4B4F" w:rsidRPr="009F4B4F">
        <w:t xml:space="preserve"> storage capacity offer of 1 GB per user, Gmail significantly increased the webmail standard for free storage from the 2 to 4 MB its competitors such as Hotmail offered at that time.</w:t>
      </w:r>
      <w:bookmarkStart w:id="0" w:name="_GoBack"/>
      <w:bookmarkEnd w:id="0"/>
    </w:p>
    <w:p w:rsidR="00276DB5" w:rsidRDefault="00276DB5" w:rsidP="00276DB5"/>
    <w:p w:rsidR="00276DB5" w:rsidRDefault="00276DB5" w:rsidP="00276DB5"/>
    <w:sectPr w:rsidR="00276D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DB5"/>
    <w:rsid w:val="00276DB5"/>
    <w:rsid w:val="0031089B"/>
    <w:rsid w:val="009F4B4F"/>
    <w:rsid w:val="00A364C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08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08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School</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grajan</dc:creator>
  <cp:lastModifiedBy>grajan</cp:lastModifiedBy>
  <cp:revision>3</cp:revision>
  <dcterms:created xsi:type="dcterms:W3CDTF">2012-01-23T13:46:00Z</dcterms:created>
  <dcterms:modified xsi:type="dcterms:W3CDTF">2012-01-23T14:26:00Z</dcterms:modified>
</cp:coreProperties>
</file>