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F53" w:rsidRPr="00B37A47" w:rsidRDefault="007C5F53" w:rsidP="00B37A47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u w:val="single"/>
          <w:lang w:eastAsia="en-ZA"/>
        </w:rPr>
      </w:pPr>
      <w:r w:rsidRPr="00B37A4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u w:val="single"/>
          <w:lang w:eastAsia="en-ZA"/>
        </w:rPr>
        <w:t>Tuck Everlasting</w:t>
      </w:r>
    </w:p>
    <w:p w:rsidR="007C5F53" w:rsidRDefault="007C5F53" w:rsidP="007C5F53"/>
    <w:p w:rsidR="007C5F53" w:rsidRDefault="007C5F53" w:rsidP="007C5F53">
      <w:r>
        <w:t>1.  What did Juan Ponce De Leon do before he began his search for the fountain of youth?</w:t>
      </w:r>
    </w:p>
    <w:p w:rsidR="007C5F53" w:rsidRPr="004861D2" w:rsidRDefault="004861D2" w:rsidP="007C5F53">
      <w:pPr>
        <w:rPr>
          <w:b/>
        </w:rPr>
      </w:pPr>
      <w:r>
        <w:t>(</w:t>
      </w:r>
      <w:r w:rsidR="007C5F53">
        <w:t>A)</w:t>
      </w:r>
      <w:r w:rsidR="007C5F53" w:rsidRPr="004861D2">
        <w:rPr>
          <w:b/>
        </w:rPr>
        <w:t>Before Juan Ponce De Leon set out to find the fountain of youth</w:t>
      </w:r>
      <w:r w:rsidRPr="004861D2">
        <w:rPr>
          <w:b/>
        </w:rPr>
        <w:t>. He heard many sto</w:t>
      </w:r>
      <w:r>
        <w:rPr>
          <w:b/>
        </w:rPr>
        <w:t>ries of a magical water source. Then for a few years he was trying to find out where the Fountain of youth was.</w:t>
      </w:r>
      <w:r w:rsidR="00ED66A5">
        <w:rPr>
          <w:b/>
        </w:rPr>
        <w:t xml:space="preserve"> He was also a sailor, soldier and an explorer.</w:t>
      </w:r>
    </w:p>
    <w:p w:rsidR="007C5F53" w:rsidRDefault="007C5F53" w:rsidP="007C5F53">
      <w:r>
        <w:t>2.  What year did Ponce De Leon begin his search for the fountain of youth?</w:t>
      </w:r>
    </w:p>
    <w:p w:rsidR="007C5F53" w:rsidRDefault="007C5F53" w:rsidP="007C5F53">
      <w:r w:rsidRPr="007C5F53">
        <w:t>(A)</w:t>
      </w:r>
      <w:r w:rsidR="005C2609">
        <w:rPr>
          <w:b/>
        </w:rPr>
        <w:t>Juan Ponce De Leon</w:t>
      </w:r>
      <w:bookmarkStart w:id="0" w:name="_GoBack"/>
      <w:bookmarkEnd w:id="0"/>
      <w:r w:rsidR="004861D2" w:rsidRPr="004861D2">
        <w:rPr>
          <w:b/>
        </w:rPr>
        <w:t xml:space="preserve"> began the for the fountain of youth search in 1513.</w:t>
      </w:r>
    </w:p>
    <w:p w:rsidR="007C5F53" w:rsidRDefault="007C5F53" w:rsidP="007C5F53">
      <w:r>
        <w:t>3.  What places did he discover on his search?</w:t>
      </w:r>
    </w:p>
    <w:p w:rsidR="007C5F53" w:rsidRDefault="007C5F53" w:rsidP="007C5F53">
      <w:r w:rsidRPr="007C5F53">
        <w:t>(A</w:t>
      </w:r>
      <w:r w:rsidR="00FA37AC">
        <w:t>)</w:t>
      </w:r>
      <w:r w:rsidR="00FA37AC" w:rsidRPr="00FA37AC">
        <w:rPr>
          <w:b/>
        </w:rPr>
        <w:t xml:space="preserve"> </w:t>
      </w:r>
      <w:r w:rsidR="00FA37AC">
        <w:rPr>
          <w:b/>
        </w:rPr>
        <w:t>Juan Ponce De Leon</w:t>
      </w:r>
      <w:r w:rsidR="004861D2" w:rsidRPr="004861D2">
        <w:rPr>
          <w:b/>
        </w:rPr>
        <w:t xml:space="preserve"> discovered Florida Coast, St Augustine.</w:t>
      </w:r>
      <w:r w:rsidR="004861D2">
        <w:t xml:space="preserve"> </w:t>
      </w:r>
    </w:p>
    <w:p w:rsidR="007C5F53" w:rsidRDefault="007C5F53" w:rsidP="007C5F53">
      <w:r>
        <w:t>4.  Who were some of the people he met on his journey?</w:t>
      </w:r>
    </w:p>
    <w:p w:rsidR="007C5F53" w:rsidRDefault="007C5F53" w:rsidP="007C5F53">
      <w:r w:rsidRPr="007C5F53">
        <w:t>(A)</w:t>
      </w:r>
      <w:r w:rsidR="00FA37AC" w:rsidRPr="00FA37AC">
        <w:rPr>
          <w:b/>
        </w:rPr>
        <w:t xml:space="preserve"> </w:t>
      </w:r>
      <w:r w:rsidR="00FA37AC">
        <w:rPr>
          <w:b/>
        </w:rPr>
        <w:t>Juan Ponce De Leon</w:t>
      </w:r>
      <w:r w:rsidR="004861D2">
        <w:rPr>
          <w:b/>
        </w:rPr>
        <w:t xml:space="preserve"> met </w:t>
      </w:r>
      <w:r w:rsidR="00ED66A5">
        <w:rPr>
          <w:b/>
        </w:rPr>
        <w:t xml:space="preserve">some of the native tribe’s members. </w:t>
      </w:r>
    </w:p>
    <w:p w:rsidR="007C5F53" w:rsidRDefault="007C5F53" w:rsidP="007C5F53">
      <w:r>
        <w:t>5.  What were some of the things that he found on his journey?</w:t>
      </w:r>
    </w:p>
    <w:p w:rsidR="007C5F53" w:rsidRPr="00ED66A5" w:rsidRDefault="007C5F53" w:rsidP="007C5F53">
      <w:pPr>
        <w:rPr>
          <w:b/>
        </w:rPr>
      </w:pPr>
      <w:r w:rsidRPr="007C5F53">
        <w:t>(A)</w:t>
      </w:r>
      <w:r w:rsidR="00FA37AC" w:rsidRPr="00FA37AC">
        <w:rPr>
          <w:b/>
        </w:rPr>
        <w:t xml:space="preserve"> </w:t>
      </w:r>
      <w:r w:rsidR="00FA37AC">
        <w:rPr>
          <w:b/>
        </w:rPr>
        <w:t>Juan Ponce De Leon</w:t>
      </w:r>
      <w:r w:rsidR="00ED66A5">
        <w:rPr>
          <w:b/>
        </w:rPr>
        <w:t xml:space="preserve"> discovered some hidden riches on his journey.</w:t>
      </w:r>
    </w:p>
    <w:p w:rsidR="007C5F53" w:rsidRDefault="007C5F53" w:rsidP="007C5F53">
      <w:r>
        <w:t>6.  How many years did he search for the fountain of youth?</w:t>
      </w:r>
    </w:p>
    <w:p w:rsidR="007C5F53" w:rsidRPr="00ED66A5" w:rsidRDefault="007C5F53" w:rsidP="007C5F53">
      <w:pPr>
        <w:rPr>
          <w:b/>
        </w:rPr>
      </w:pPr>
      <w:r w:rsidRPr="007C5F53">
        <w:t>(A)</w:t>
      </w:r>
      <w:r w:rsidR="00FA37AC">
        <w:rPr>
          <w:b/>
        </w:rPr>
        <w:t>Juan Ponce De Leon</w:t>
      </w:r>
      <w:r w:rsidR="00ED66A5" w:rsidRPr="00ED66A5">
        <w:rPr>
          <w:b/>
        </w:rPr>
        <w:t xml:space="preserve"> searched for the fountain of youth for 8 years</w:t>
      </w:r>
      <w:r w:rsidR="00ED66A5">
        <w:rPr>
          <w:b/>
        </w:rPr>
        <w:t>.</w:t>
      </w:r>
    </w:p>
    <w:p w:rsidR="007C5F53" w:rsidRDefault="007C5F53" w:rsidP="007C5F53">
      <w:r>
        <w:t>7.  How did Juan Ponce De Leon hear about the fountain of youth?</w:t>
      </w:r>
    </w:p>
    <w:p w:rsidR="007C5F53" w:rsidRPr="00ED66A5" w:rsidRDefault="007C5F53" w:rsidP="007C5F53">
      <w:pPr>
        <w:rPr>
          <w:b/>
        </w:rPr>
      </w:pPr>
      <w:r w:rsidRPr="007C5F53">
        <w:t>(A</w:t>
      </w:r>
      <w:r w:rsidR="00FA37AC">
        <w:t>)</w:t>
      </w:r>
      <w:r w:rsidR="00FA37AC" w:rsidRPr="00FA37AC">
        <w:rPr>
          <w:b/>
        </w:rPr>
        <w:t xml:space="preserve"> Juan Ponce De Leon</w:t>
      </w:r>
      <w:r w:rsidR="00ED66A5">
        <w:rPr>
          <w:b/>
        </w:rPr>
        <w:t xml:space="preserve"> heard many stories about a magic water source.</w:t>
      </w:r>
    </w:p>
    <w:p w:rsidR="007C5F53" w:rsidRDefault="007C5F53" w:rsidP="007C5F53">
      <w:r>
        <w:t>8.  Was Juan Ponce De Leon the only person who believed in the fountain of youth?</w:t>
      </w:r>
    </w:p>
    <w:p w:rsidR="007C5F53" w:rsidRPr="00FA37AC" w:rsidRDefault="007C5F53" w:rsidP="007C5F53">
      <w:pPr>
        <w:rPr>
          <w:b/>
        </w:rPr>
      </w:pPr>
      <w:r w:rsidRPr="007C5F53">
        <w:t>(A)</w:t>
      </w:r>
      <w:r w:rsidR="00FA37AC">
        <w:rPr>
          <w:b/>
        </w:rPr>
        <w:t>No,</w:t>
      </w:r>
      <w:r w:rsidR="00FA37AC" w:rsidRPr="00FA37AC">
        <w:rPr>
          <w:b/>
        </w:rPr>
        <w:t xml:space="preserve"> </w:t>
      </w:r>
      <w:r w:rsidR="00FA37AC">
        <w:rPr>
          <w:b/>
        </w:rPr>
        <w:t xml:space="preserve">Juan Ponce De Leon was not only one </w:t>
      </w:r>
      <w:proofErr w:type="gramStart"/>
      <w:r w:rsidR="00FA37AC">
        <w:rPr>
          <w:b/>
        </w:rPr>
        <w:t>the because</w:t>
      </w:r>
      <w:proofErr w:type="gramEnd"/>
      <w:r w:rsidR="00FA37AC">
        <w:rPr>
          <w:b/>
        </w:rPr>
        <w:t xml:space="preserve"> the King was the one with gave him permission to go that he also believed in the fountain. </w:t>
      </w:r>
    </w:p>
    <w:p w:rsidR="007C5F53" w:rsidRDefault="007C5F53" w:rsidP="007C5F53">
      <w:r>
        <w:t>9.  What do you think might have happened if Ponce De Leon had found the fountain of youth?</w:t>
      </w:r>
    </w:p>
    <w:p w:rsidR="007C5F53" w:rsidRPr="00FA37AC" w:rsidRDefault="007C5F53" w:rsidP="007C5F53">
      <w:pPr>
        <w:rPr>
          <w:b/>
        </w:rPr>
      </w:pPr>
      <w:r w:rsidRPr="007C5F53">
        <w:t>(A)</w:t>
      </w:r>
      <w:r w:rsidR="00FA37AC">
        <w:rPr>
          <w:b/>
        </w:rPr>
        <w:t xml:space="preserve">I think Juan Ponce De Leon would have become a legend of hi name and would have been </w:t>
      </w:r>
      <w:proofErr w:type="gramStart"/>
      <w:r w:rsidR="00FA37AC">
        <w:rPr>
          <w:b/>
        </w:rPr>
        <w:t>a  world</w:t>
      </w:r>
      <w:proofErr w:type="gramEnd"/>
      <w:r w:rsidR="00FA37AC">
        <w:rPr>
          <w:b/>
        </w:rPr>
        <w:t>-wide icon.</w:t>
      </w:r>
    </w:p>
    <w:p w:rsidR="007C5F53" w:rsidRDefault="007C5F53" w:rsidP="007C5F53">
      <w:r>
        <w:t>10. How do you think the rest of the world would have reacted if he had found the fountain of youth?</w:t>
      </w:r>
    </w:p>
    <w:p w:rsidR="007C5F53" w:rsidRPr="00FA37AC" w:rsidRDefault="007C5F53" w:rsidP="007C5F53">
      <w:pPr>
        <w:rPr>
          <w:b/>
        </w:rPr>
      </w:pPr>
      <w:r>
        <w:t>(A)</w:t>
      </w:r>
      <w:r w:rsidR="00FA37AC">
        <w:rPr>
          <w:b/>
        </w:rPr>
        <w:t xml:space="preserve">I think the rest of the world have </w:t>
      </w:r>
      <w:proofErr w:type="gramStart"/>
      <w:r w:rsidR="00FA37AC">
        <w:rPr>
          <w:b/>
        </w:rPr>
        <w:t>been  excited</w:t>
      </w:r>
      <w:proofErr w:type="gramEnd"/>
      <w:r w:rsidR="00FA37AC">
        <w:rPr>
          <w:b/>
        </w:rPr>
        <w:t xml:space="preserve"> and eager to get some of that water. They would have also been very grateful of</w:t>
      </w:r>
      <w:r w:rsidR="00FA37AC" w:rsidRPr="00FA37AC">
        <w:rPr>
          <w:b/>
        </w:rPr>
        <w:t xml:space="preserve"> </w:t>
      </w:r>
      <w:r w:rsidR="00FA37AC">
        <w:rPr>
          <w:b/>
        </w:rPr>
        <w:t>Juan Ponce De Leon.</w:t>
      </w:r>
    </w:p>
    <w:p w:rsidR="007C5F53" w:rsidRDefault="007C5F53" w:rsidP="007C5F53"/>
    <w:sectPr w:rsidR="007C5F5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F53"/>
    <w:rsid w:val="004861D2"/>
    <w:rsid w:val="005C2609"/>
    <w:rsid w:val="007C5F53"/>
    <w:rsid w:val="00B37A47"/>
    <w:rsid w:val="00ED66A5"/>
    <w:rsid w:val="00FA3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5F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5F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743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1808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grajan</dc:creator>
  <cp:lastModifiedBy>grajan</cp:lastModifiedBy>
  <cp:revision>3</cp:revision>
  <dcterms:created xsi:type="dcterms:W3CDTF">2012-01-18T07:24:00Z</dcterms:created>
  <dcterms:modified xsi:type="dcterms:W3CDTF">2012-01-25T07:27:00Z</dcterms:modified>
</cp:coreProperties>
</file>